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1E3BC" w14:textId="1D150055" w:rsidR="009A113E" w:rsidRDefault="009A113E" w:rsidP="009A113E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СОДЕРЖАНИЕ ПОКАЗАТЕЛЕЙ НА </w:t>
      </w:r>
      <w:r>
        <w:rPr>
          <w:b/>
          <w:color w:val="auto"/>
          <w:sz w:val="22"/>
          <w:u w:val="single"/>
        </w:rPr>
        <w:t xml:space="preserve">ВЫСШУЮ </w:t>
      </w:r>
      <w:r>
        <w:rPr>
          <w:b/>
          <w:color w:val="auto"/>
          <w:sz w:val="22"/>
        </w:rPr>
        <w:t>КВАЛИФИКАЦИОННУЮ КАТЕГОРИЮ</w:t>
      </w:r>
      <w:r w:rsidR="00DB46F2">
        <w:rPr>
          <w:b/>
          <w:color w:val="auto"/>
          <w:sz w:val="22"/>
        </w:rPr>
        <w:t xml:space="preserve"> ПО ДОЛЖНОСТИ «ВОСПИТАТЕЛЬ» </w:t>
      </w:r>
      <w:r w:rsidR="00DB46F2" w:rsidRPr="00C058DA">
        <w:rPr>
          <w:bCs/>
          <w:color w:val="auto"/>
          <w:sz w:val="22"/>
        </w:rPr>
        <w:t>(ДОО</w:t>
      </w:r>
      <w:r w:rsidR="00DB46F2">
        <w:rPr>
          <w:b/>
          <w:color w:val="auto"/>
          <w:sz w:val="22"/>
        </w:rPr>
        <w:t>)</w:t>
      </w:r>
    </w:p>
    <w:p w14:paraId="5CECEF65" w14:textId="6E4B8726" w:rsidR="001933BD" w:rsidRDefault="001933BD" w:rsidP="001933BD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 xml:space="preserve">– </w:t>
      </w:r>
      <w:r w:rsidR="00880C6D">
        <w:rPr>
          <w:i/>
          <w:iCs/>
          <w:color w:val="auto"/>
          <w:szCs w:val="24"/>
        </w:rPr>
        <w:t>3</w:t>
      </w:r>
      <w:r w:rsidR="00E04A91">
        <w:rPr>
          <w:i/>
          <w:iCs/>
          <w:color w:val="auto"/>
          <w:szCs w:val="24"/>
        </w:rPr>
        <w:t>9</w:t>
      </w:r>
      <w:r w:rsidR="00880C6D">
        <w:rPr>
          <w:i/>
          <w:iCs/>
          <w:color w:val="auto"/>
          <w:szCs w:val="24"/>
        </w:rPr>
        <w:t xml:space="preserve"> </w:t>
      </w:r>
      <w:r>
        <w:rPr>
          <w:i/>
          <w:iCs/>
          <w:color w:val="auto"/>
          <w:szCs w:val="24"/>
        </w:rPr>
        <w:t>баллов</w:t>
      </w:r>
    </w:p>
    <w:p w14:paraId="40CAAB11" w14:textId="77777777" w:rsidR="009A113E" w:rsidRDefault="009A113E" w:rsidP="009A113E">
      <w:pPr>
        <w:spacing w:after="0" w:line="240" w:lineRule="auto"/>
        <w:ind w:left="0" w:right="65" w:firstLine="0"/>
        <w:jc w:val="left"/>
        <w:rPr>
          <w:color w:val="FF0000"/>
          <w:sz w:val="22"/>
        </w:rPr>
      </w:pPr>
    </w:p>
    <w:tbl>
      <w:tblPr>
        <w:tblStyle w:val="TableGrid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2975"/>
        <w:gridCol w:w="1983"/>
      </w:tblGrid>
      <w:tr w:rsidR="009A113E" w14:paraId="10335024" w14:textId="77777777" w:rsidTr="00DB46F2"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18A1C" w14:textId="77777777" w:rsidR="009A113E" w:rsidRDefault="009A113E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C3355" w14:textId="77777777" w:rsidR="009A113E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797A1194" w14:textId="77777777" w:rsidR="009A113E" w:rsidRPr="00DB46F2" w:rsidRDefault="009A113E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2"/>
                <w:lang w:eastAsia="en-US"/>
              </w:rPr>
            </w:pPr>
            <w:r w:rsidRPr="00DB46F2">
              <w:rPr>
                <w:i/>
                <w:sz w:val="22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5B014277" w14:textId="77777777" w:rsidR="009A113E" w:rsidRDefault="009A113E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FB80E" w14:textId="77777777" w:rsidR="009A113E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14:paraId="2524CF59" w14:textId="77777777" w:rsidR="009A113E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>
              <w:rPr>
                <w:b/>
                <w:color w:val="auto"/>
                <w:sz w:val="22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auto"/>
                <w:sz w:val="22"/>
                <w:lang w:eastAsia="en-US"/>
              </w:rPr>
              <w:t>(заверяется подписью и печатью руководителя ОО)</w:t>
            </w:r>
          </w:p>
        </w:tc>
      </w:tr>
      <w:tr w:rsidR="009A113E" w14:paraId="6E5BD631" w14:textId="77777777" w:rsidTr="00DB46F2">
        <w:trPr>
          <w:trHeight w:val="353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B964182" w14:textId="77777777" w:rsidR="009A113E" w:rsidRDefault="009A113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sz w:val="22"/>
                <w:lang w:eastAsia="en-US"/>
              </w:rPr>
            </w:pPr>
            <w:r>
              <w:rPr>
                <w:b/>
                <w:iCs/>
                <w:sz w:val="22"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9A113E" w14:paraId="02542C20" w14:textId="77777777" w:rsidTr="00DB46F2">
        <w:trPr>
          <w:trHeight w:val="88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34F7F5" w14:textId="77777777" w:rsidR="009A113E" w:rsidRPr="000C1AEC" w:rsidRDefault="009A113E">
            <w:pPr>
              <w:spacing w:after="0" w:line="254" w:lineRule="auto"/>
              <w:ind w:left="0" w:firstLine="0"/>
              <w:jc w:val="left"/>
              <w:rPr>
                <w:b/>
                <w:iCs/>
                <w:color w:val="auto"/>
                <w:szCs w:val="24"/>
                <w:lang w:eastAsia="en-US"/>
              </w:rPr>
            </w:pPr>
            <w:r w:rsidRPr="000C1AEC">
              <w:rPr>
                <w:b/>
                <w:iCs/>
                <w:color w:val="auto"/>
                <w:szCs w:val="24"/>
                <w:lang w:eastAsia="en-US"/>
              </w:rPr>
              <w:t>Критерий 1.2.</w:t>
            </w:r>
          </w:p>
          <w:p w14:paraId="0F194A0C" w14:textId="77777777" w:rsidR="009A113E" w:rsidRPr="000C1AEC" w:rsidRDefault="009A113E">
            <w:pPr>
              <w:spacing w:after="0" w:line="254" w:lineRule="auto"/>
              <w:ind w:left="0" w:firstLine="0"/>
              <w:jc w:val="left"/>
              <w:rPr>
                <w:bCs/>
                <w:iCs/>
                <w:color w:val="auto"/>
                <w:szCs w:val="24"/>
                <w:lang w:eastAsia="en-US"/>
              </w:rPr>
            </w:pPr>
            <w:r w:rsidRPr="000C1AEC">
              <w:rPr>
                <w:b/>
                <w:iCs/>
                <w:color w:val="auto"/>
                <w:szCs w:val="24"/>
                <w:lang w:eastAsia="en-US"/>
              </w:rPr>
              <w:t xml:space="preserve"> </w:t>
            </w:r>
            <w:r w:rsidRPr="000C1AEC">
              <w:rPr>
                <w:bCs/>
                <w:iCs/>
                <w:color w:val="auto"/>
                <w:szCs w:val="24"/>
                <w:lang w:eastAsia="en-US"/>
              </w:rPr>
              <w:t>Результаты</w:t>
            </w:r>
            <w:r w:rsidRPr="000C1AEC">
              <w:rPr>
                <w:b/>
                <w:iCs/>
                <w:color w:val="auto"/>
                <w:szCs w:val="24"/>
                <w:lang w:eastAsia="en-US"/>
              </w:rPr>
              <w:t xml:space="preserve"> </w:t>
            </w:r>
            <w:r w:rsidRPr="000C1AEC">
              <w:rPr>
                <w:bCs/>
                <w:iCs/>
                <w:color w:val="auto"/>
                <w:szCs w:val="24"/>
                <w:lang w:eastAsia="en-US"/>
              </w:rPr>
              <w:t>мониторингов,</w:t>
            </w:r>
            <w:r w:rsidRPr="000C1AEC">
              <w:rPr>
                <w:b/>
                <w:iCs/>
                <w:color w:val="auto"/>
                <w:szCs w:val="24"/>
                <w:lang w:eastAsia="en-US"/>
              </w:rPr>
              <w:t xml:space="preserve"> </w:t>
            </w:r>
            <w:r w:rsidRPr="000C1AEC">
              <w:rPr>
                <w:bCs/>
                <w:iCs/>
                <w:color w:val="auto"/>
                <w:szCs w:val="24"/>
                <w:lang w:eastAsia="en-US"/>
              </w:rPr>
              <w:t>проводимых организацией по</w:t>
            </w:r>
            <w:r w:rsidRPr="000C1AEC">
              <w:rPr>
                <w:iCs/>
                <w:color w:val="auto"/>
                <w:lang w:eastAsia="en-US"/>
              </w:rPr>
              <w:t xml:space="preserve"> результатам реализации образовательной работы в группах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  <w:r w:rsidRPr="000C1AEC">
              <w:rPr>
                <w:bCs/>
                <w:iCs/>
                <w:color w:val="auto"/>
                <w:szCs w:val="24"/>
                <w:lang w:eastAsia="en-US"/>
              </w:rPr>
              <w:t>, в том числе мониторинг личностных характеристик детей</w:t>
            </w:r>
          </w:p>
          <w:p w14:paraId="583A723E" w14:textId="77777777" w:rsidR="009A113E" w:rsidRPr="000C1AEC" w:rsidRDefault="009A113E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bCs/>
                <w:iCs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3DA417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D83867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</w:t>
            </w:r>
          </w:p>
          <w:p w14:paraId="38CCF1F4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sz w:val="22"/>
                <w:lang w:eastAsia="en-US"/>
              </w:rPr>
            </w:pPr>
            <w:r w:rsidRPr="00D83867">
              <w:rPr>
                <w:b/>
                <w:bCs/>
                <w:iCs/>
                <w:sz w:val="22"/>
                <w:lang w:eastAsia="en-US"/>
              </w:rPr>
              <w:t>5 баллов</w:t>
            </w:r>
            <w:r w:rsidRPr="000C1AEC">
              <w:rPr>
                <w:iCs/>
                <w:sz w:val="22"/>
                <w:lang w:eastAsia="en-US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  <w:p w14:paraId="296AF130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B38639" w14:textId="77777777" w:rsidR="009A113E" w:rsidRPr="000C1AEC" w:rsidRDefault="009A113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Справка по итогам мониторинга (в том числе предметных достижений)</w:t>
            </w:r>
          </w:p>
          <w:p w14:paraId="3030ECA2" w14:textId="77777777" w:rsidR="009A113E" w:rsidRPr="000C1AEC" w:rsidRDefault="009A113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14:paraId="5FF2D7F8" w14:textId="77777777" w:rsidR="009A113E" w:rsidRPr="000C1AEC" w:rsidRDefault="009A113E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sz w:val="22"/>
                <w:lang w:eastAsia="en-US"/>
              </w:rPr>
            </w:pPr>
          </w:p>
        </w:tc>
      </w:tr>
      <w:tr w:rsidR="009A113E" w14:paraId="54711649" w14:textId="77777777" w:rsidTr="00DB46F2">
        <w:trPr>
          <w:trHeight w:val="450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722D71BB" w14:textId="77777777" w:rsidR="009A113E" w:rsidRPr="000C1AEC" w:rsidRDefault="009A113E">
            <w:pPr>
              <w:widowControl w:val="0"/>
              <w:spacing w:after="0" w:line="240" w:lineRule="auto"/>
              <w:ind w:left="24" w:hanging="2"/>
              <w:jc w:val="left"/>
              <w:rPr>
                <w:b/>
                <w:iCs/>
                <w:color w:val="auto"/>
                <w:sz w:val="22"/>
                <w:lang w:eastAsia="en-US"/>
              </w:rPr>
            </w:pPr>
            <w:bookmarkStart w:id="0" w:name="_Hlk125901233"/>
            <w:r w:rsidRPr="000C1AEC">
              <w:rPr>
                <w:b/>
                <w:iCs/>
                <w:sz w:val="22"/>
                <w:lang w:eastAsia="en-US"/>
              </w:rPr>
              <w:t xml:space="preserve">Показатель 2. </w:t>
            </w:r>
            <w:bookmarkEnd w:id="0"/>
            <w:r w:rsidRPr="000C1AEC">
              <w:rPr>
                <w:b/>
                <w:iCs/>
                <w:sz w:val="22"/>
                <w:lang w:eastAsia="en-US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9A113E" w14:paraId="1DE994AB" w14:textId="77777777" w:rsidTr="00DB46F2">
        <w:trPr>
          <w:trHeight w:val="111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70C8F6" w14:textId="77777777" w:rsidR="009A113E" w:rsidRPr="000C1AEC" w:rsidRDefault="009A113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Критерий 2.1.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</w:t>
            </w:r>
          </w:p>
          <w:p w14:paraId="2EDA420F" w14:textId="77777777" w:rsidR="009A113E" w:rsidRPr="000C1AEC" w:rsidRDefault="009A113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 xml:space="preserve">Результаты мониторингов системы образования и внешних оценочных процедур </w:t>
            </w:r>
          </w:p>
          <w:p w14:paraId="0625183D" w14:textId="77777777" w:rsidR="009A113E" w:rsidRPr="000C1AEC" w:rsidRDefault="009A113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14:paraId="4C8BA0C2" w14:textId="47A645E3" w:rsidR="009A113E" w:rsidRPr="000C1AEC" w:rsidRDefault="009A113E">
            <w:pPr>
              <w:widowControl w:val="0"/>
              <w:spacing w:after="0" w:line="240" w:lineRule="auto"/>
              <w:ind w:left="0" w:hanging="2"/>
              <w:jc w:val="left"/>
              <w:rPr>
                <w:b/>
                <w:bCs/>
                <w:iCs/>
                <w:color w:val="FF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3A3196E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D83867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</w:t>
            </w:r>
          </w:p>
          <w:p w14:paraId="43135A77" w14:textId="77777777" w:rsidR="009A113E" w:rsidRPr="000C1AEC" w:rsidRDefault="009A113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FF0000"/>
                <w:sz w:val="22"/>
                <w:highlight w:val="yellow"/>
                <w:lang w:eastAsia="en-US"/>
              </w:rPr>
            </w:pPr>
            <w:r w:rsidRPr="00D83867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0C1AEC">
              <w:rPr>
                <w:bCs/>
                <w:iCs/>
                <w:color w:val="auto"/>
                <w:sz w:val="22"/>
                <w:lang w:eastAsia="en-US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8826856" w14:textId="0DD6575D" w:rsidR="009A113E" w:rsidRPr="000C1AEC" w:rsidRDefault="00A601EF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FF0000"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С</w:t>
            </w:r>
            <w:r w:rsidR="009A113E" w:rsidRPr="000C1AEC">
              <w:rPr>
                <w:iCs/>
                <w:sz w:val="22"/>
                <w:lang w:eastAsia="en-US"/>
              </w:rPr>
              <w:t xml:space="preserve">правка по результатам оценочной процедуры мониторинга </w:t>
            </w:r>
          </w:p>
        </w:tc>
      </w:tr>
      <w:tr w:rsidR="009A113E" w14:paraId="064F94A0" w14:textId="77777777" w:rsidTr="00DB46F2"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92D67" w14:textId="77777777" w:rsidR="009A113E" w:rsidRPr="000C1AEC" w:rsidRDefault="009A113E">
            <w:pPr>
              <w:widowControl w:val="0"/>
              <w:spacing w:after="0" w:line="240" w:lineRule="auto"/>
              <w:ind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 w:val="22"/>
                <w:lang w:eastAsia="en-US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507124" w14:paraId="71517A2A" w14:textId="77777777" w:rsidTr="00DB46F2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A134" w14:textId="77777777" w:rsidR="00507124" w:rsidRPr="000C1AEC" w:rsidRDefault="00507124" w:rsidP="00507124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</w:rPr>
            </w:pPr>
            <w:r w:rsidRPr="000C1AEC">
              <w:rPr>
                <w:b/>
                <w:bCs/>
                <w:iCs/>
                <w:color w:val="000000" w:themeColor="text1"/>
                <w:sz w:val="22"/>
              </w:rPr>
              <w:t>Критерий 3.19.</w:t>
            </w:r>
          </w:p>
          <w:p w14:paraId="0E20B099" w14:textId="74DD4325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sz w:val="22"/>
              </w:rPr>
            </w:pPr>
            <w:r w:rsidRPr="000C1AEC">
              <w:rPr>
                <w:iCs/>
                <w:color w:val="000000" w:themeColor="text1"/>
                <w:sz w:val="22"/>
              </w:rPr>
              <w:t>Организация и поддержка разнообразных видов деятельности обучающихся и воспитанников</w:t>
            </w:r>
            <w:r w:rsidRPr="000C1AEC">
              <w:rPr>
                <w:iCs/>
              </w:rPr>
              <w:t xml:space="preserve"> </w:t>
            </w:r>
            <w:r w:rsidRPr="000C1AEC">
              <w:rPr>
                <w:iCs/>
                <w:color w:val="000000" w:themeColor="text1"/>
                <w:sz w:val="22"/>
              </w:rPr>
              <w:t xml:space="preserve">(самостоятельной деятельности, в том числе исследовательской, развития их мотивации к соответствующим видам деятельности, познавательных </w:t>
            </w:r>
            <w:r w:rsidRPr="000C1AEC">
              <w:rPr>
                <w:iCs/>
                <w:color w:val="000000" w:themeColor="text1"/>
                <w:sz w:val="22"/>
              </w:rPr>
              <w:lastRenderedPageBreak/>
              <w:t>интересов, способностей)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4BF1" w14:textId="77777777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lastRenderedPageBreak/>
              <w:t>0 баллов</w:t>
            </w:r>
            <w:r w:rsidRPr="000C1AEC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17239422" w14:textId="7D1C1365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</w:rPr>
              <w:t xml:space="preserve">3 балла </w:t>
            </w:r>
            <w:r w:rsidRPr="000C1AEC">
              <w:rPr>
                <w:iCs/>
                <w:sz w:val="22"/>
              </w:rPr>
              <w:t>– представлены материалы по организации и поддержки обучающихся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98D1" w14:textId="5270FCBB" w:rsidR="00507124" w:rsidRPr="000C1AEC" w:rsidRDefault="00507124" w:rsidP="00507124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0C1AEC">
              <w:rPr>
                <w:rFonts w:eastAsiaTheme="minorHAnsi"/>
                <w:iCs/>
                <w:color w:val="auto"/>
                <w:sz w:val="22"/>
                <w:lang w:eastAsia="en-US"/>
              </w:rPr>
              <w:t>Справка об организации и поддержке видов деятельности, с указанием видов деятельности</w:t>
            </w:r>
          </w:p>
        </w:tc>
      </w:tr>
      <w:tr w:rsidR="009A113E" w14:paraId="4B5F2582" w14:textId="77777777" w:rsidTr="00DB46F2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B8BA" w14:textId="77777777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sz w:val="22"/>
              </w:rPr>
            </w:pPr>
            <w:r w:rsidRPr="000C1AEC">
              <w:rPr>
                <w:b/>
                <w:bCs/>
                <w:iCs/>
                <w:sz w:val="22"/>
              </w:rPr>
              <w:t>Критерий 3.20.</w:t>
            </w:r>
          </w:p>
          <w:p w14:paraId="0973C410" w14:textId="62E697C7" w:rsidR="00507124" w:rsidRPr="000C1AEC" w:rsidRDefault="00507124" w:rsidP="0050712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спортивного совершенствования, участия в соревнованиях, конкурсах, олимпиадах и прочее)</w:t>
            </w:r>
          </w:p>
          <w:p w14:paraId="3487376D" w14:textId="20232126" w:rsidR="009A113E" w:rsidRPr="000C1AEC" w:rsidRDefault="009A113E" w:rsidP="0050712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A445B" w14:textId="77777777" w:rsidR="00507124" w:rsidRPr="000C1AEC" w:rsidRDefault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  <w:p w14:paraId="4540A868" w14:textId="77777777" w:rsidR="00507124" w:rsidRPr="000C1AEC" w:rsidRDefault="00507124" w:rsidP="0050712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0C1AEC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310036CA" w14:textId="5C897D8A" w:rsidR="009A113E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0C1AEC">
              <w:rPr>
                <w:bCs/>
                <w:iCs/>
                <w:color w:val="auto"/>
                <w:sz w:val="22"/>
              </w:rPr>
              <w:t>– осуществление индивидуального подхода к воспитанникам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2049B" w14:textId="77777777" w:rsidR="00507124" w:rsidRPr="00507124" w:rsidRDefault="00507124" w:rsidP="0050712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507124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507124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7042BD25" w14:textId="5F97703E" w:rsidR="009A113E" w:rsidRPr="000C1AEC" w:rsidRDefault="00507124" w:rsidP="00507124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</w:rPr>
            </w:pPr>
            <w:r w:rsidRPr="000C1AE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3 балла </w:t>
            </w:r>
            <w:r w:rsidRPr="000C1AE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– осуществление индивидуального подхода к воспитанникам</w:t>
            </w:r>
          </w:p>
        </w:tc>
      </w:tr>
      <w:tr w:rsidR="00507124" w14:paraId="51E80DC8" w14:textId="77777777" w:rsidTr="00DB46F2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C158" w14:textId="05E17C2D" w:rsidR="00507124" w:rsidRPr="000C1AEC" w:rsidRDefault="00507124" w:rsidP="00507124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0C1AEC">
              <w:rPr>
                <w:b/>
                <w:bCs/>
                <w:iCs/>
                <w:sz w:val="22"/>
              </w:rPr>
              <w:t>Критерий 3.</w:t>
            </w:r>
            <w:r w:rsidR="00076AA5">
              <w:rPr>
                <w:b/>
                <w:bCs/>
                <w:iCs/>
                <w:sz w:val="22"/>
              </w:rPr>
              <w:t>12.</w:t>
            </w:r>
          </w:p>
          <w:p w14:paraId="00262277" w14:textId="77777777" w:rsidR="00507124" w:rsidRPr="000C1AEC" w:rsidRDefault="00507124" w:rsidP="00507124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0C1AEC">
              <w:rPr>
                <w:iCs/>
                <w:sz w:val="22"/>
              </w:rPr>
              <w:t xml:space="preserve"> Проведение с обучающимися/ воспитанниками профориентационной работы и/или</w:t>
            </w:r>
          </w:p>
          <w:p w14:paraId="5204EC5F" w14:textId="77777777" w:rsidR="00507124" w:rsidRPr="000C1AEC" w:rsidRDefault="00507124" w:rsidP="00507124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0C1AEC">
              <w:rPr>
                <w:iCs/>
                <w:sz w:val="22"/>
              </w:rPr>
              <w:t>организация общественно полезного и производительного труда с обучающимися/ воспитанниками и/или</w:t>
            </w:r>
          </w:p>
          <w:p w14:paraId="21ECDABF" w14:textId="77777777" w:rsidR="00507124" w:rsidRPr="000C1AEC" w:rsidRDefault="00507124" w:rsidP="00507124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0C1AEC">
              <w:rPr>
                <w:iCs/>
                <w:sz w:val="22"/>
              </w:rPr>
              <w:t>участие в предпрофильной подготовке подростков и/или</w:t>
            </w:r>
          </w:p>
          <w:p w14:paraId="16909846" w14:textId="77777777" w:rsidR="00507124" w:rsidRPr="000C1AEC" w:rsidRDefault="00507124" w:rsidP="00507124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0C1AEC">
              <w:rPr>
                <w:iCs/>
                <w:sz w:val="22"/>
              </w:rPr>
              <w:t>организации профессионального обучения старшеклассников</w:t>
            </w:r>
          </w:p>
          <w:p w14:paraId="442E6276" w14:textId="77777777" w:rsidR="00507124" w:rsidRPr="000C1AEC" w:rsidRDefault="00507124" w:rsidP="00507124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0C1AEC">
              <w:rPr>
                <w:b/>
                <w:bCs/>
                <w:iCs/>
                <w:color w:val="000000" w:themeColor="text1"/>
                <w:sz w:val="18"/>
                <w:szCs w:val="18"/>
              </w:rPr>
              <w:t>Примечание:</w:t>
            </w:r>
            <w:r w:rsidRPr="000C1AEC">
              <w:rPr>
                <w:iCs/>
                <w:color w:val="000000" w:themeColor="text1"/>
                <w:sz w:val="18"/>
                <w:szCs w:val="18"/>
              </w:rPr>
              <w:t xml:space="preserve"> в соответствии с должностными обязанностями [должность], утвержденных Приказом Минздравсоцразвития от 26 августа 2010 г. №761-н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  <w:p w14:paraId="62D74F6D" w14:textId="77777777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sz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96B2" w14:textId="77777777" w:rsidR="00507124" w:rsidRPr="000C1AEC" w:rsidRDefault="00507124" w:rsidP="0050712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0C1AEC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790EE5E1" w14:textId="0D64F260" w:rsidR="00507124" w:rsidRPr="000C1AEC" w:rsidRDefault="00507124" w:rsidP="0050712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0C1AEC">
              <w:rPr>
                <w:bCs/>
                <w:iCs/>
                <w:color w:val="auto"/>
                <w:sz w:val="22"/>
              </w:rPr>
              <w:t xml:space="preserve">– осуществление мероприятий </w:t>
            </w:r>
            <w:r w:rsidRPr="000C1AEC">
              <w:rPr>
                <w:iCs/>
                <w:sz w:val="22"/>
              </w:rPr>
              <w:t>с обучающимися/ воспитанниками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EE69" w14:textId="28DA4920" w:rsidR="00507124" w:rsidRPr="000C1AEC" w:rsidRDefault="00507124" w:rsidP="00507124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0C1AEC">
              <w:rPr>
                <w:iCs/>
                <w:sz w:val="22"/>
              </w:rPr>
              <w:t>Справка о проведении профориентационной работы</w:t>
            </w:r>
          </w:p>
        </w:tc>
      </w:tr>
      <w:tr w:rsidR="009A113E" w14:paraId="4A010562" w14:textId="77777777" w:rsidTr="00DB46F2"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EC9D1" w14:textId="77777777" w:rsidR="009A113E" w:rsidRPr="000C1AEC" w:rsidRDefault="009A113E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 w:val="22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9A113E" w14:paraId="037571F6" w14:textId="77777777" w:rsidTr="00DB46F2">
        <w:trPr>
          <w:trHeight w:val="76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84BC2" w14:textId="06CD7964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>Критерий 4.1</w:t>
            </w:r>
            <w:r w:rsidR="000C1AEC" w:rsidRPr="000C1AEC">
              <w:rPr>
                <w:b/>
                <w:bCs/>
                <w:iCs/>
                <w:sz w:val="22"/>
                <w:lang w:eastAsia="en-US"/>
              </w:rPr>
              <w:t>.</w:t>
            </w:r>
          </w:p>
          <w:p w14:paraId="1EBF0C13" w14:textId="77777777" w:rsidR="009A113E" w:rsidRPr="000C1AEC" w:rsidRDefault="009A113E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 xml:space="preserve">Проведение открытого </w:t>
            </w:r>
            <w:r w:rsidRPr="000C1AEC">
              <w:rPr>
                <w:iCs/>
                <w:color w:val="000000" w:themeColor="text1"/>
                <w:sz w:val="22"/>
                <w:lang w:eastAsia="en-US"/>
              </w:rPr>
              <w:t>урока</w:t>
            </w:r>
            <w:r w:rsidRPr="000C1AEC">
              <w:rPr>
                <w:iCs/>
                <w:sz w:val="22"/>
                <w:lang w:eastAsia="en-US"/>
              </w:rPr>
              <w:t>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EEA07" w14:textId="77777777" w:rsidR="009A113E" w:rsidRPr="000C1AEC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62A4E010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sz w:val="22"/>
                <w:lang w:eastAsia="en-US"/>
              </w:rPr>
              <w:t>– проведение открытого 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4B7A0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color w:val="111111"/>
                <w:sz w:val="22"/>
                <w:lang w:eastAsia="en-US"/>
              </w:rPr>
              <w:t>Справка о проведении открытого урока от РМО /ШМО /руководителя ОО.</w:t>
            </w:r>
          </w:p>
        </w:tc>
      </w:tr>
      <w:tr w:rsidR="009A113E" w14:paraId="339DF680" w14:textId="77777777" w:rsidTr="00DB46F2">
        <w:trPr>
          <w:trHeight w:val="361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18F02" w14:textId="13B694C6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bookmarkStart w:id="1" w:name="_Hlk134821013"/>
            <w:bookmarkEnd w:id="1"/>
            <w:r w:rsidRPr="000C1AEC">
              <w:rPr>
                <w:b/>
                <w:bCs/>
                <w:iCs/>
                <w:sz w:val="22"/>
                <w:lang w:eastAsia="en-US"/>
              </w:rPr>
              <w:t>Критерий 4.2</w:t>
            </w:r>
            <w:r w:rsidR="000C1AEC" w:rsidRPr="000C1AEC">
              <w:rPr>
                <w:b/>
                <w:bCs/>
                <w:iCs/>
                <w:sz w:val="22"/>
                <w:lang w:eastAsia="en-US"/>
              </w:rPr>
              <w:t>.</w:t>
            </w:r>
          </w:p>
          <w:p w14:paraId="0FF812C0" w14:textId="77777777" w:rsidR="009A113E" w:rsidRPr="000C1AEC" w:rsidRDefault="009A113E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Проведение мероприятий воспитательного характера или открытых внеурочных (внеклассных) уроков, в том числе с применением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40D1E" w14:textId="77777777" w:rsidR="009A113E" w:rsidRPr="000C1AEC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3FA808AC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sz w:val="22"/>
                <w:lang w:eastAsia="en-US"/>
              </w:rPr>
              <w:t xml:space="preserve">– 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проведение </w:t>
            </w:r>
            <w:r w:rsidRPr="000C1AEC">
              <w:rPr>
                <w:iCs/>
                <w:sz w:val="22"/>
                <w:lang w:eastAsia="en-US"/>
              </w:rPr>
              <w:t>мероприятия воспитательного характера (или открытого внеурочного)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180FB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  <w:lang w:eastAsia="en-US"/>
              </w:rPr>
            </w:pPr>
            <w:bookmarkStart w:id="2" w:name="_Hlk134821013_Копия_1"/>
            <w:bookmarkEnd w:id="2"/>
            <w:r w:rsidRPr="000C1AEC">
              <w:rPr>
                <w:iCs/>
                <w:color w:val="111111"/>
                <w:sz w:val="22"/>
                <w:lang w:eastAsia="en-US"/>
              </w:rPr>
              <w:t xml:space="preserve">Справка о проведении </w:t>
            </w:r>
            <w:r w:rsidRPr="000C1AEC">
              <w:rPr>
                <w:iCs/>
                <w:sz w:val="22"/>
                <w:lang w:eastAsia="en-US"/>
              </w:rPr>
              <w:t>мероприятия воспитательного характера (или открытого внеурочного)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от РМО /ШМО /руководителя ОО.</w:t>
            </w:r>
          </w:p>
        </w:tc>
      </w:tr>
      <w:tr w:rsidR="009A113E" w14:paraId="40B29070" w14:textId="77777777" w:rsidTr="00DB46F2">
        <w:trPr>
          <w:trHeight w:val="35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653C2" w14:textId="5E76202F" w:rsidR="009A113E" w:rsidRPr="000C1AEC" w:rsidRDefault="009A113E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Критерий 4.3</w:t>
            </w:r>
            <w:r w:rsidR="000C1AEC" w:rsidRPr="000C1AEC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.</w:t>
            </w:r>
          </w:p>
          <w:p w14:paraId="63C80959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</w:rPr>
            </w:pPr>
            <w:r w:rsidRPr="000C1AEC">
              <w:rPr>
                <w:rFonts w:ascii="Times New Roman" w:hAnsi="Times New Roman" w:cs="Times New Roman"/>
                <w:iCs/>
                <w:color w:val="000000"/>
              </w:rPr>
              <w:t xml:space="preserve">Осуществление работы с детьми по индивидуальному учебному плану, в </w:t>
            </w:r>
            <w:r w:rsidRPr="000C1AEC">
              <w:rPr>
                <w:rFonts w:ascii="Times New Roman" w:hAnsi="Times New Roman" w:cs="Times New Roman"/>
                <w:iCs/>
                <w:color w:val="000000"/>
              </w:rPr>
              <w:lastRenderedPageBreak/>
              <w:t>том числе</w:t>
            </w:r>
            <w:r w:rsidRPr="000C1AEC">
              <w:rPr>
                <w:rFonts w:ascii="Times New Roman" w:hAnsi="Times New Roman" w:cs="Times New Roman"/>
                <w:iCs/>
                <w:color w:val="FF4000"/>
              </w:rPr>
              <w:t xml:space="preserve"> </w:t>
            </w:r>
            <w:r w:rsidRPr="000C1AEC">
              <w:rPr>
                <w:rFonts w:ascii="Times New Roman" w:hAnsi="Times New Roman" w:cs="Times New Roman"/>
                <w:iCs/>
                <w:color w:val="111111"/>
              </w:rPr>
              <w:t xml:space="preserve">с </w:t>
            </w:r>
            <w:r w:rsidRPr="000C1AEC">
              <w:rPr>
                <w:rFonts w:ascii="Times New Roman" w:hAnsi="Times New Roman" w:cs="Times New Roman"/>
                <w:iCs/>
                <w:color w:val="000000"/>
              </w:rPr>
              <w:t>детьми с ОВЗ с использованием современных образовательных технологий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B8D4D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lastRenderedPageBreak/>
              <w:t>0</w:t>
            </w:r>
            <w:bookmarkStart w:id="3" w:name="_Hlk129526481"/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18088104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0C1AEC">
              <w:rPr>
                <w:bCs/>
                <w:iCs/>
                <w:color w:val="auto"/>
                <w:sz w:val="22"/>
                <w:lang w:eastAsia="en-US"/>
              </w:rPr>
              <w:t xml:space="preserve">– один учебный </w:t>
            </w:r>
            <w:r w:rsidRPr="000C1AEC">
              <w:rPr>
                <w:bCs/>
                <w:iCs/>
                <w:color w:val="auto"/>
                <w:sz w:val="22"/>
                <w:lang w:eastAsia="en-US"/>
              </w:rPr>
              <w:lastRenderedPageBreak/>
              <w:t>план;</w:t>
            </w:r>
          </w:p>
          <w:p w14:paraId="194A3938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более одного учебного плана</w:t>
            </w:r>
            <w:bookmarkEnd w:id="3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1C6C0" w14:textId="77777777" w:rsidR="009A113E" w:rsidRPr="000C1AEC" w:rsidRDefault="009A113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lastRenderedPageBreak/>
              <w:t xml:space="preserve">Копия приказа/выписка из приказа о </w:t>
            </w:r>
            <w:r w:rsidRPr="000C1AEC">
              <w:rPr>
                <w:iCs/>
                <w:sz w:val="22"/>
                <w:lang w:eastAsia="en-US"/>
              </w:rPr>
              <w:lastRenderedPageBreak/>
              <w:t>работе по индивидуальными учебными планами</w:t>
            </w:r>
          </w:p>
        </w:tc>
      </w:tr>
      <w:tr w:rsidR="009A113E" w14:paraId="661654B4" w14:textId="77777777" w:rsidTr="00DB46F2"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BE69E" w14:textId="7B0BB40F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szCs w:val="22"/>
                <w:lang w:eastAsia="en-US"/>
              </w:rPr>
              <w:lastRenderedPageBreak/>
              <w:t>Критерий 4.4</w:t>
            </w:r>
            <w:r w:rsidR="000C1AEC" w:rsidRPr="000C1AEC">
              <w:rPr>
                <w:b/>
                <w:bCs/>
                <w:iCs/>
                <w:sz w:val="22"/>
                <w:szCs w:val="22"/>
                <w:lang w:eastAsia="en-US"/>
              </w:rPr>
              <w:t>.</w:t>
            </w:r>
          </w:p>
          <w:p w14:paraId="69AAEB47" w14:textId="77777777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iCs/>
                <w:sz w:val="22"/>
                <w:szCs w:val="22"/>
                <w:lang w:eastAsia="en-US"/>
              </w:rPr>
              <w:t xml:space="preserve">Презентация собственного педагогического опыта на семинарах, вебинарах, круглых столах, педагогических советах, методическом объединении, </w:t>
            </w: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 xml:space="preserve">стажировках, </w:t>
            </w:r>
            <w:r w:rsidRPr="000C1AEC">
              <w:rPr>
                <w:iCs/>
                <w:sz w:val="22"/>
                <w:szCs w:val="22"/>
                <w:lang w:eastAsia="en-US"/>
              </w:rPr>
              <w:t xml:space="preserve">конференциях, </w:t>
            </w: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>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0DF41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6B519FFF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14:paraId="3573DC3E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– муниципальный/региональный уровень;</w:t>
            </w:r>
          </w:p>
          <w:p w14:paraId="38D511DD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B0EDE" w14:textId="77777777" w:rsidR="009A113E" w:rsidRPr="000C1AEC" w:rsidRDefault="009A113E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iCs/>
                <w:sz w:val="22"/>
                <w:szCs w:val="22"/>
                <w:lang w:eastAsia="en-US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DB46F2" w:rsidRPr="00DB46F2" w14:paraId="604DB1D8" w14:textId="77777777" w:rsidTr="00DB46F2"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BC797A" w14:textId="0B07A17B" w:rsidR="009A113E" w:rsidRPr="000C1AEC" w:rsidRDefault="009A113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lang w:eastAsia="en-US"/>
              </w:rPr>
              <w:t>Критерий 4.5</w:t>
            </w:r>
            <w:r w:rsidR="000C1AEC" w:rsidRPr="000C1AEC">
              <w:rPr>
                <w:b/>
                <w:bCs/>
                <w:iCs/>
                <w:sz w:val="22"/>
                <w:lang w:eastAsia="en-US"/>
              </w:rPr>
              <w:t>.</w:t>
            </w:r>
          </w:p>
          <w:p w14:paraId="368CE901" w14:textId="77777777" w:rsidR="009A113E" w:rsidRPr="000C1AEC" w:rsidRDefault="009A113E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D3A13B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0FDD4B6C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37A332CB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E0774E" w14:textId="77777777" w:rsidR="009A113E" w:rsidRPr="000C1AEC" w:rsidRDefault="009A113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9A113E" w14:paraId="0F5725E3" w14:textId="77777777" w:rsidTr="00DB46F2">
        <w:trPr>
          <w:trHeight w:val="357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C8263" w14:textId="3ECAB33E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color w:val="111111"/>
                <w:sz w:val="22"/>
                <w:szCs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szCs w:val="22"/>
                <w:lang w:eastAsia="en-US"/>
              </w:rPr>
              <w:t>Критерий 4.6</w:t>
            </w:r>
            <w:r w:rsidR="000C1AEC" w:rsidRPr="000C1AEC">
              <w:rPr>
                <w:b/>
                <w:bCs/>
                <w:iCs/>
                <w:color w:val="111111"/>
                <w:sz w:val="22"/>
                <w:szCs w:val="22"/>
                <w:lang w:eastAsia="en-US"/>
              </w:rPr>
              <w:t>.</w:t>
            </w:r>
          </w:p>
          <w:p w14:paraId="3812DE6A" w14:textId="77777777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bookmarkStart w:id="4" w:name="_Hlk125894789"/>
            <w:r w:rsidRPr="000C1AEC">
              <w:rPr>
                <w:iCs/>
                <w:sz w:val="22"/>
                <w:szCs w:val="22"/>
                <w:lang w:eastAsia="en-US"/>
              </w:rPr>
              <w:t>Участие</w:t>
            </w: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C1AEC">
              <w:rPr>
                <w:iCs/>
                <w:sz w:val="22"/>
                <w:szCs w:val="22"/>
                <w:lang w:eastAsia="en-US"/>
              </w:rPr>
              <w:t>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4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B692A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502E563C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наличие подтверждающих документов участия на уровне ОО и муниципальном уровне;</w:t>
            </w:r>
          </w:p>
          <w:p w14:paraId="1CAF1DCE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>в – наличие подтверждающих документов участия на региональном уровне;</w:t>
            </w:r>
          </w:p>
          <w:p w14:paraId="051731CB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DF6EF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9A113E" w14:paraId="60A1C95C" w14:textId="77777777" w:rsidTr="00DB46F2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5540FF" w14:textId="6B2955BE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0C1AEC">
              <w:rPr>
                <w:b/>
                <w:bCs/>
                <w:iCs/>
                <w:sz w:val="22"/>
                <w:szCs w:val="22"/>
                <w:lang w:eastAsia="en-US"/>
              </w:rPr>
              <w:t>Критерий 4.7</w:t>
            </w:r>
            <w:r w:rsidR="000C1AEC" w:rsidRPr="000C1AEC">
              <w:rPr>
                <w:b/>
                <w:bCs/>
                <w:iCs/>
                <w:sz w:val="22"/>
                <w:szCs w:val="22"/>
                <w:lang w:eastAsia="en-US"/>
              </w:rPr>
              <w:t>.</w:t>
            </w:r>
          </w:p>
          <w:p w14:paraId="6AAB2DB5" w14:textId="77777777" w:rsidR="009A113E" w:rsidRPr="000C1AEC" w:rsidRDefault="009A113E">
            <w:pPr>
              <w:pStyle w:val="a3"/>
              <w:widowControl w:val="0"/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iCs/>
                <w:color w:val="000000"/>
                <w:sz w:val="22"/>
                <w:szCs w:val="22"/>
                <w:lang w:eastAsia="en-US"/>
              </w:rPr>
              <w:t>Личные</w:t>
            </w:r>
            <w:r w:rsidRPr="000C1AEC">
              <w:rPr>
                <w:iCs/>
                <w:color w:val="FF4000"/>
                <w:sz w:val="22"/>
                <w:szCs w:val="22"/>
                <w:lang w:eastAsia="en-US"/>
              </w:rPr>
              <w:t xml:space="preserve"> </w:t>
            </w:r>
            <w:bookmarkStart w:id="5" w:name="_Hlk125895690"/>
            <w:r w:rsidRPr="000C1AEC">
              <w:rPr>
                <w:iCs/>
                <w:sz w:val="22"/>
                <w:szCs w:val="22"/>
                <w:lang w:eastAsia="en-US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5"/>
            <w:r w:rsidRPr="000C1AEC">
              <w:rPr>
                <w:i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4056600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1E26E166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14:paraId="54A1BFE6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научно-</w:t>
            </w:r>
            <w:r w:rsidRPr="000C1AEC">
              <w:rPr>
                <w:iCs/>
                <w:color w:val="auto"/>
                <w:sz w:val="22"/>
                <w:lang w:eastAsia="en-US"/>
              </w:rPr>
              <w:lastRenderedPageBreak/>
              <w:t>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C4BBD16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iCs/>
                <w:sz w:val="22"/>
                <w:lang w:eastAsia="en-US"/>
              </w:rPr>
              <w:lastRenderedPageBreak/>
              <w:t xml:space="preserve">Ссылка на официальный электронный ресурс, в котором размещена публикация или наличие сертификата, свидетельства о </w:t>
            </w:r>
            <w:r w:rsidRPr="000C1AEC">
              <w:rPr>
                <w:iCs/>
                <w:sz w:val="22"/>
                <w:lang w:eastAsia="en-US"/>
              </w:rPr>
              <w:lastRenderedPageBreak/>
              <w:t>публикации</w:t>
            </w:r>
          </w:p>
        </w:tc>
      </w:tr>
      <w:tr w:rsidR="009A113E" w14:paraId="77E873A7" w14:textId="77777777" w:rsidTr="00DB46F2"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CEF6" w14:textId="12968B8C" w:rsidR="009A113E" w:rsidRPr="000C1AEC" w:rsidRDefault="009A113E" w:rsidP="007E2445">
            <w:pPr>
              <w:widowControl w:val="0"/>
              <w:spacing w:after="0" w:line="240" w:lineRule="auto"/>
              <w:ind w:left="33" w:hanging="2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lastRenderedPageBreak/>
              <w:t>Показатель 5. Активное участие в работе методических объединений педагогических работников</w:t>
            </w:r>
            <w:r w:rsidR="007E2445"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организаций, в разработке программно-методического сопровождения образовательного </w:t>
            </w: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процесса, профессиональных конкурсах.</w:t>
            </w:r>
          </w:p>
        </w:tc>
      </w:tr>
      <w:tr w:rsidR="009A113E" w14:paraId="1833F1DB" w14:textId="77777777" w:rsidTr="00DB46F2"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A9C807" w14:textId="2BCB408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</w:rPr>
              <w:t>Критерий 5.1</w:t>
            </w:r>
            <w:r w:rsidR="000C1AEC" w:rsidRPr="000C1AEC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2B6B7FD9" w14:textId="77777777" w:rsidR="009A113E" w:rsidRPr="000C1AEC" w:rsidRDefault="009A113E">
            <w:pPr>
              <w:pStyle w:val="a3"/>
              <w:widowControl w:val="0"/>
              <w:tabs>
                <w:tab w:val="left" w:pos="857"/>
              </w:tabs>
              <w:spacing w:after="0" w:afterAutospacing="0"/>
              <w:ind w:hanging="2"/>
              <w:rPr>
                <w:iCs/>
                <w:sz w:val="22"/>
                <w:szCs w:val="22"/>
                <w:lang w:eastAsia="en-US"/>
              </w:rPr>
            </w:pPr>
            <w:r w:rsidRPr="000C1AEC">
              <w:rPr>
                <w:iCs/>
                <w:sz w:val="22"/>
                <w:szCs w:val="22"/>
                <w:lang w:eastAsia="en-US"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14705D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0 баллов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– документы не представлены;</w:t>
            </w:r>
          </w:p>
          <w:p w14:paraId="69277307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 xml:space="preserve">3 балла </w:t>
            </w:r>
            <w:r w:rsidRPr="000C1AEC">
              <w:rPr>
                <w:iCs/>
                <w:color w:val="111111"/>
                <w:sz w:val="22"/>
                <w:lang w:eastAsia="en-US"/>
              </w:rPr>
              <w:t>– участие на муниципальном (в т.ч. районном) уровне;</w:t>
            </w:r>
          </w:p>
          <w:p w14:paraId="2974CC2E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5 баллов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- участие на региональном уровне </w:t>
            </w:r>
          </w:p>
          <w:p w14:paraId="00C9C520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111111"/>
                <w:sz w:val="22"/>
                <w:lang w:eastAsia="en-US"/>
              </w:rPr>
              <w:t>10 баллов</w:t>
            </w:r>
            <w:r w:rsidRPr="000C1AEC">
              <w:rPr>
                <w:iCs/>
                <w:color w:val="111111"/>
                <w:sz w:val="22"/>
                <w:lang w:eastAsia="en-US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9C09E1" w14:textId="5C541985" w:rsidR="009A113E" w:rsidRPr="000C1AEC" w:rsidRDefault="000C1AE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Копия п</w:t>
            </w:r>
            <w:r w:rsidR="009A113E" w:rsidRPr="000C1AEC">
              <w:rPr>
                <w:iCs/>
                <w:color w:val="auto"/>
                <w:sz w:val="22"/>
                <w:lang w:eastAsia="en-US"/>
              </w:rPr>
              <w:t>риказ</w:t>
            </w:r>
            <w:r w:rsidRPr="000C1AEC">
              <w:rPr>
                <w:iCs/>
                <w:color w:val="auto"/>
                <w:sz w:val="22"/>
                <w:lang w:eastAsia="en-US"/>
              </w:rPr>
              <w:t>а</w:t>
            </w:r>
            <w:r w:rsidR="009A113E" w:rsidRPr="000C1AEC">
              <w:rPr>
                <w:iCs/>
                <w:color w:val="auto"/>
                <w:sz w:val="22"/>
                <w:lang w:eastAsia="en-US"/>
              </w:rPr>
              <w:t>/выписка из приказа или подтверждающий документ (сертификат, грамота или диплом)</w:t>
            </w:r>
          </w:p>
        </w:tc>
      </w:tr>
      <w:tr w:rsidR="009A113E" w14:paraId="55585263" w14:textId="77777777" w:rsidTr="00DB46F2"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D219D4" w14:textId="2F77411A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</w:rPr>
              <w:t>Критерий 5.2</w:t>
            </w:r>
            <w:r w:rsidR="000C1AEC" w:rsidRPr="000C1AEC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6635A77D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</w:rPr>
            </w:pPr>
            <w:r w:rsidRPr="000C1AEC">
              <w:rPr>
                <w:rFonts w:ascii="Times New Roman" w:hAnsi="Times New Roman" w:cs="Times New Roman"/>
                <w:iCs/>
              </w:rPr>
              <w:t xml:space="preserve">Участие </w:t>
            </w:r>
            <w:r w:rsidRPr="000C1AEC">
              <w:rPr>
                <w:rFonts w:ascii="Times New Roman" w:hAnsi="Times New Roman" w:cs="Times New Roman"/>
                <w:iCs/>
                <w:color w:val="000000"/>
              </w:rPr>
              <w:t xml:space="preserve">аттестуемого </w:t>
            </w:r>
            <w:r w:rsidRPr="000C1AEC">
              <w:rPr>
                <w:rFonts w:ascii="Times New Roman" w:hAnsi="Times New Roman" w:cs="Times New Roman"/>
                <w:iCs/>
              </w:rPr>
              <w:t>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14:paraId="33675F92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</w:rPr>
            </w:pPr>
          </w:p>
          <w:p w14:paraId="1FCA32DE" w14:textId="77777777" w:rsidR="009A113E" w:rsidRPr="000C1AEC" w:rsidRDefault="009A113E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0C1AEC">
              <w:rPr>
                <w:rFonts w:ascii="Times New Roman" w:hAnsi="Times New Roman" w:cs="Times New Roman"/>
                <w:b/>
                <w:bCs/>
                <w:iCs/>
              </w:rPr>
              <w:t>Примечание:</w:t>
            </w:r>
            <w:r w:rsidRPr="000C1AEC">
              <w:rPr>
                <w:rFonts w:ascii="Times New Roman" w:hAnsi="Times New Roman" w:cs="Times New Roman"/>
                <w:iCs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0E256C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0C1AEC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58BE719B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14:paraId="1D192B31" w14:textId="77777777" w:rsidR="009A113E" w:rsidRPr="000C1AEC" w:rsidRDefault="009A113E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0C1AEC"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14:paraId="699AAF25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6E3E0F0E" w14:textId="77777777" w:rsidR="009A113E" w:rsidRPr="000C1AEC" w:rsidRDefault="009A113E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iCs/>
                <w:color w:val="111111"/>
                <w:sz w:val="22"/>
                <w:lang w:eastAsia="en-US"/>
              </w:rPr>
            </w:pPr>
            <w:r w:rsidRPr="000C1AEC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0C1AEC"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D48C83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0C1AEC">
              <w:rPr>
                <w:iCs/>
                <w:color w:val="auto"/>
                <w:sz w:val="22"/>
                <w:lang w:eastAsia="en-US"/>
              </w:rPr>
              <w:t>Подтверждающие документы участника методического объединения и подтверждение участия в разработке программно-методического сопровождения образовательного процесса;</w:t>
            </w:r>
          </w:p>
          <w:p w14:paraId="3E1F6451" w14:textId="77777777" w:rsidR="009A113E" w:rsidRPr="000C1AEC" w:rsidRDefault="009A113E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FF0000"/>
                <w:sz w:val="22"/>
                <w:lang w:eastAsia="en-US"/>
              </w:rPr>
            </w:pPr>
          </w:p>
        </w:tc>
      </w:tr>
    </w:tbl>
    <w:p w14:paraId="36982DB2" w14:textId="77777777" w:rsidR="007357DA" w:rsidRDefault="007357DA"/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3E"/>
    <w:rsid w:val="00076AA5"/>
    <w:rsid w:val="000C1AEC"/>
    <w:rsid w:val="001933BD"/>
    <w:rsid w:val="00264DD0"/>
    <w:rsid w:val="00507124"/>
    <w:rsid w:val="00530AAA"/>
    <w:rsid w:val="005A28A8"/>
    <w:rsid w:val="0068124D"/>
    <w:rsid w:val="007357DA"/>
    <w:rsid w:val="007E2445"/>
    <w:rsid w:val="00880C6D"/>
    <w:rsid w:val="009A113E"/>
    <w:rsid w:val="00A601EF"/>
    <w:rsid w:val="00C058DA"/>
    <w:rsid w:val="00D83867"/>
    <w:rsid w:val="00DB46F2"/>
    <w:rsid w:val="00E04A91"/>
    <w:rsid w:val="00E86370"/>
    <w:rsid w:val="00F164F9"/>
    <w:rsid w:val="00FA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A1C7"/>
  <w15:chartTrackingRefBased/>
  <w15:docId w15:val="{F408343A-6BB7-4B35-8B6C-59A260C1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13E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9A113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9A113E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9A113E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User</cp:lastModifiedBy>
  <cp:revision>2</cp:revision>
  <dcterms:created xsi:type="dcterms:W3CDTF">2023-10-09T04:20:00Z</dcterms:created>
  <dcterms:modified xsi:type="dcterms:W3CDTF">2023-10-09T04:20:00Z</dcterms:modified>
</cp:coreProperties>
</file>